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color w:val="0000FF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6"/>
          <w:szCs w:val="36"/>
        </w:rPr>
        <w:t>ALLEGATO 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DOMANDA DI PARTECIPAZIONE PER LA SELEZIONE DI N.1 ESPERTO 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DIRETTORE DI CORO</w:t>
      </w:r>
    </w:p>
    <w:p>
      <w:pPr>
        <w:pStyle w:val="Normal"/>
        <w:spacing w:lineRule="auto" w:line="36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Modulo "Uniti nella musica" </w:t>
      </w:r>
    </w:p>
    <w:p>
      <w:pPr>
        <w:pStyle w:val="Normal"/>
        <w:jc w:val="both"/>
        <w:rPr/>
      </w:pPr>
      <w:r>
        <w:rPr/>
        <w:t xml:space="preserve">Nota 36273 del 15/03/2023  (DM 25 del 15/02/2023 - Iniziativa “Care”)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Progetto: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10.2.2A-FSEPON-SI-2023-20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>CUP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:  B64C23000250007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Al Dirigente Scolastico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Istituto Comprensivo Statale</w:t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     </w:t>
        <w:tab/>
        <w:t>“ Brancati” Catania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Il/La sottoscritt__  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nat__ a _______________________________prov. ____ il 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 prov. ____  cap _________________________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alla Via  ________________________________________ C.F. 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Tel. _______________________________ Cell. 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Indirizzo Posta elettronica 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2"/>
          <w:szCs w:val="32"/>
        </w:rPr>
        <w:t>CHIEDE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ammess_ alla procedura di gara per il reclutamento di Esperto Esterno per l’attività di Direttore di Coro da espletarsi nell’ambito del </w:t>
      </w:r>
      <w:r>
        <w:rPr>
          <w:b/>
          <w:i/>
          <w:sz w:val="24"/>
          <w:szCs w:val="24"/>
        </w:rPr>
        <w:t xml:space="preserve">Progetto "Rafforziamo il nostro italiano" </w:t>
      </w:r>
      <w:r>
        <w:rPr>
          <w:sz w:val="24"/>
          <w:szCs w:val="24"/>
        </w:rPr>
        <w:t>previsto da codesta scuola.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Ai fini dell’ammissibilità della presente domanda il/la sottoscritt__ dichiara: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cittadino italiano;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ovvero di essere cittadino ______________________________ 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politici ovvero _____________________________________;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essere a conoscenza di procedimenti penali a suo carico né di essere stato condannato a seguito di procedimenti penali ovvero 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destituito da incarichi di pubblico impiego;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nessuna delle condizioni di incompatibilità con incarichi di pubblico impiego;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delle sanzioni penali previste dall’art. 76 del DPR 445/00 in caso di dichiarazioni mendaci e falsità in atti;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prerequisiti essenziali ai fini della partecipazione alla presente selezione ovvero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titolo di studio estero (laurea o diploma equipollente) 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conseguito a 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qualifica abilitante.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Il/La sottoscritt__ dichiara inoltre: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delle condizioni riportate nell’avviso pubblico;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della natura autonoma del rapporto di collaborazione che si potrà eventualmente instaurare;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 trattamento retributivo stabilito nell’avviso pubblico.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Alla presente domanda si allegano i seguenti documenti: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Curriculum vitae in formato europeo;</w:t>
      </w:r>
    </w:p>
    <w:p>
      <w:pPr>
        <w:pStyle w:val="Normal"/>
        <w:pBdr>
          <w:bottom w:val="single" w:sz="12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Scheda autovalutazione secondo il modello predisposto dal bando (All. B);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Data,    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Informativa ai sensi del D. Lvo 196/03 recante norme sul trattamento dei dati personali.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 dati di cui sopra sono raccolti ai fini del procedimento per il quale sono rilasciati.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Saranno utilizzati esclusivamente per tale scopo e, comunque, nell’ambito delle attività istituzionali dell’Istituto Comprensivo Statale “Brancati”, titolare del trattamento.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All’interessato competono i diritti di cui all’art. 7 del citato decreto legislativo.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Data,     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907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64e56"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9">
    <w:name w:val="Heading 9"/>
    <w:basedOn w:val="Normal"/>
    <w:next w:val="Normal"/>
    <w:qFormat/>
    <w:rsid w:val="00464e56"/>
    <w:pPr>
      <w:keepNext w:val="true"/>
      <w:jc w:val="center"/>
      <w:outlineLvl w:val="8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464e56"/>
    <w:rPr>
      <w:color w:val="0000FF"/>
      <w:sz w:val="20"/>
      <w:u w:val="single"/>
    </w:rPr>
  </w:style>
  <w:style w:type="character" w:styleId="Pagenumber">
    <w:name w:val="page number"/>
    <w:basedOn w:val="DefaultParagraphFont"/>
    <w:qFormat/>
    <w:rsid w:val="002404b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2404b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c266ee"/>
    <w:pPr>
      <w:ind w:left="708" w:hanging="0"/>
    </w:pPr>
    <w:rPr/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35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LibreOffice/7.3.3.2$Windows_X86_64 LibreOffice_project/d1d0ea68f081ee2800a922cac8f79445e4603348</Application>
  <AppVersion>15.0000</AppVersion>
  <Pages>2</Pages>
  <Words>357</Words>
  <Characters>2707</Characters>
  <CharactersWithSpaces>3091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2022-12-05T09:50:00Z</dcterms:created>
  <dc:creator>a.sellitto</dc:creator>
  <dc:description/>
  <dc:language>it-IT</dc:language>
  <cp:lastModifiedBy/>
  <cp:lastPrinted>2013-11-15T07:02:00Z</cp:lastPrinted>
  <dcterms:modified xsi:type="dcterms:W3CDTF">2023-05-22T11:08:55Z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